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7" w:rsidRDefault="001879C7" w:rsidP="001879C7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З</w:t>
      </w:r>
      <w:r>
        <w:rPr>
          <w:rFonts w:ascii="Times New Roman" w:hAnsi="Times New Roman"/>
          <w:sz w:val="28"/>
          <w:szCs w:val="28"/>
        </w:rPr>
        <w:t>АТВЕРДЖ</w:t>
      </w:r>
      <w:r>
        <w:rPr>
          <w:rFonts w:ascii="Times New Roman" w:hAnsi="Times New Roman"/>
          <w:sz w:val="28"/>
          <w:szCs w:val="28"/>
          <w:lang w:val="uk-UA"/>
        </w:rPr>
        <w:t>ЕНО</w:t>
      </w:r>
    </w:p>
    <w:p w:rsidR="001879C7" w:rsidRDefault="001879C7" w:rsidP="001879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Директор                </w:t>
      </w:r>
    </w:p>
    <w:p w:rsidR="001879C7" w:rsidRDefault="001879C7" w:rsidP="001879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Новопарафіївського НВК</w:t>
      </w:r>
    </w:p>
    <w:p w:rsidR="001879C7" w:rsidRDefault="001879C7" w:rsidP="001879C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_____________ Пічка О.О.</w:t>
      </w:r>
    </w:p>
    <w:p w:rsidR="001879C7" w:rsidRDefault="001879C7" w:rsidP="001879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«___»_______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7 року </w:t>
      </w:r>
    </w:p>
    <w:p w:rsidR="001879C7" w:rsidRDefault="001879C7" w:rsidP="001879C7">
      <w:pPr>
        <w:spacing w:line="240" w:lineRule="auto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Сітка занять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CE4A4D">
        <w:rPr>
          <w:rFonts w:ascii="Times New Roman" w:hAnsi="Times New Roman"/>
          <w:b/>
          <w:sz w:val="32"/>
          <w:szCs w:val="32"/>
          <w:u w:val="single"/>
          <w:lang w:val="uk-UA"/>
        </w:rPr>
        <w:t>грудень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місяць </w:t>
      </w:r>
      <w:r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7 року.</w:t>
      </w:r>
    </w:p>
    <w:p w:rsidR="001879C7" w:rsidRDefault="001879C7" w:rsidP="001879C7">
      <w:pPr>
        <w:spacing w:line="240" w:lineRule="auto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</w:t>
      </w:r>
      <w:r w:rsidR="00CE4A4D">
        <w:rPr>
          <w:rFonts w:ascii="Times New Roman" w:hAnsi="Times New Roman"/>
          <w:sz w:val="32"/>
          <w:szCs w:val="32"/>
          <w:lang w:val="uk-UA"/>
        </w:rPr>
        <w:t xml:space="preserve">          Тема : Зима чарівниця</w:t>
      </w:r>
      <w:r>
        <w:rPr>
          <w:rFonts w:ascii="Times New Roman" w:hAnsi="Times New Roman"/>
          <w:sz w:val="32"/>
          <w:szCs w:val="32"/>
          <w:lang w:val="uk-UA"/>
        </w:rPr>
        <w:t xml:space="preserve"> .</w:t>
      </w: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"/>
        <w:gridCol w:w="2246"/>
        <w:gridCol w:w="52"/>
        <w:gridCol w:w="2358"/>
        <w:gridCol w:w="1997"/>
        <w:gridCol w:w="129"/>
        <w:gridCol w:w="2269"/>
      </w:tblGrid>
      <w:tr w:rsidR="001879C7" w:rsidTr="00CE4A4D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C7" w:rsidRDefault="00187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C7" w:rsidRDefault="00187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C7" w:rsidRDefault="00187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C7" w:rsidRDefault="00187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C7" w:rsidRDefault="00187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П`ятниця</w:t>
            </w:r>
          </w:p>
        </w:tc>
      </w:tr>
      <w:tr w:rsidR="00CE4A4D" w:rsidTr="00CE4A4D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01.12.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розвиток  мовлення й культура мовленнєвого спілкування /.художньо-продуктивна діяльність (ліплення)</w:t>
            </w:r>
            <w:r w:rsidR="00A306C3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«Кришталева зима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2. Логіко-математичний розвиток ( ст.гр.) </w:t>
            </w:r>
            <w:r w:rsidR="00A306C3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«Білосніжка і сім гномів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E4A4D" w:rsidTr="00CE4A4D">
        <w:trPr>
          <w:trHeight w:val="5087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04.12.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Ознайомлення із соціумом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«Зимові розваги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(мол.,сер.,ст..гр.)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Художньо-продуктивна діяльність( музична)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природним довкіллям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«Зима на порозі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(спільне).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ІІ пол.Дня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Здоров’я та фізичний розвиток 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>лекс ЗРВ    .        Вчити ходити по мотузку , покладеному на підлогу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повторити  пролізання в обруч довіл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>ьним способом.  Гра   «Я на скрипочці граю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05.12.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(худ.літ.)  /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 (малювання)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«Сніжниця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(спільне)</w:t>
            </w:r>
          </w:p>
          <w:p w:rsidR="00CE4A4D" w:rsidRDefault="00CE4A4D" w:rsidP="00CD6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A4D" w:rsidRDefault="00CE4A4D" w:rsidP="00CD6B3D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06.12.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1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діяльність (аплікація)</w:t>
            </w:r>
            <w:r w:rsidR="00870B9F">
              <w:rPr>
                <w:rStyle w:val="a3"/>
                <w:i w:val="0"/>
                <w:sz w:val="20"/>
                <w:szCs w:val="20"/>
                <w:lang w:val="uk-UA"/>
              </w:rPr>
              <w:t xml:space="preserve"> «Зимові пригоди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(мол.,сер. ст. гр.). 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2. Ознайомленння з природним довкіллям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«Зимуючі птахи» (ст.гр.).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 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Здоров’я та фізичний розвиток(спільне)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Вчити дітей п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овзати по скамейці; повторити вміння ходити по мотузку, покладеному на підлогу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>.  Гра «Знайди своє місце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CE4A4D" w:rsidRDefault="00CE4A4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Розвиток мовлення і культура мовленнєвого спілкування (грамота ст.гр.)</w:t>
            </w:r>
            <w:r w:rsidR="00870B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«У країні звуковичків.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Художньо-продуктивна діяльність ( музична).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="00870B9F">
              <w:rPr>
                <w:rStyle w:val="a3"/>
                <w:i w:val="0"/>
                <w:sz w:val="20"/>
                <w:szCs w:val="20"/>
                <w:lang w:val="uk-UA"/>
              </w:rPr>
              <w:t>«Життя диких тварин взимку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(ст.гр.)            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Здоров’я та фізичний розвиток(спільне)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ра «Лисиця в курнику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CE4A4D" w:rsidRDefault="00D5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«Вудочка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«Влучи в ціль»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08.12.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розвиток  мовлення й культура мовленнєвого спілкування /.художньо-продуктивна діяльність (ліплення)</w:t>
            </w:r>
            <w:r w:rsidR="00870B9F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«Зимовий одяг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2. Логіко-математичний розвиток ( ст.гр.) </w:t>
            </w:r>
            <w:r w:rsidR="00870B9F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«Складання прикладів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4A4D" w:rsidRDefault="00CE4A4D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E4A4D" w:rsidTr="00CE4A4D"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>Тема: У світі професій.</w:t>
            </w:r>
          </w:p>
        </w:tc>
      </w:tr>
      <w:tr w:rsidR="00CE4A4D" w:rsidTr="00CE4A4D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11.12</w:t>
            </w:r>
            <w:r w:rsidR="00D94E1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94E14" w:rsidRDefault="00D94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E14">
              <w:rPr>
                <w:rFonts w:ascii="Times New Roman" w:hAnsi="Times New Roman"/>
                <w:sz w:val="28"/>
                <w:szCs w:val="28"/>
                <w:lang w:val="uk-UA"/>
              </w:rPr>
              <w:t>День здоров`я</w:t>
            </w:r>
          </w:p>
          <w:p w:rsidR="00D94E14" w:rsidRPr="00D94E14" w:rsidRDefault="00D94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4A4D" w:rsidRDefault="00D9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E4A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Здоров’я та </w:t>
            </w:r>
            <w:r w:rsidR="00CE4A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фізичний розвиток (спільне)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Комплекс ЗРВ    .        Вчити кидати м`яч один о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дному(1.5-2м.); повторити  повзання по скамейці.  Гра   «Доки звучить музика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розвиток мовлення 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культура мовленнєвого спілкування (худ.літ.)  /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 (малювання)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«Лисичка-сестричка і сірий вовк.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(спільне)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A4D" w:rsidRDefault="00CE4A4D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lastRenderedPageBreak/>
              <w:t>13.12.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1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Логіко-математичний розвиток /художньо-продуктивна 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lastRenderedPageBreak/>
              <w:t>діяльність(аплікація)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 xml:space="preserve"> «Маша і ведмідь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>(мол.,сер. гр.). «Вимірювання рідини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ст. гр.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2. Ознайомленння з природним довкіллям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 xml:space="preserve"> «Тварини різних кліматичних полюсів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(ст.гр.)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   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Здоров’я та фізичний розвиток(спільне)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Вчити бігати змійкою між предметами ; повторити вміння кидати м`яч один одному.  Гра «Гуси,гуси».</w:t>
            </w:r>
          </w:p>
          <w:p w:rsidR="00CE4A4D" w:rsidRDefault="00CE4A4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14.12.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Розвиток мовлення і культура мовленнєвого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спілкування ( грамота ст.гр.)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«Звук(а), літера(а).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Художньо-продуктивна діяльність ( музична)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 xml:space="preserve"> «Що кому потрібно для роботи?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(ст.гр.)            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ІІ пол.Дня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Здоров’я та фізичний розвиток(спільне)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CE4A4D" w:rsidRDefault="00D5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«Художник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«Кольорові автомобілі.»</w:t>
            </w:r>
          </w:p>
          <w:p w:rsidR="00CE4A4D" w:rsidRDefault="00D5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«Хвіст дракона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lastRenderedPageBreak/>
              <w:t>15.12.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розвиток  мовлення й культура мовленнєвого спілкування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lastRenderedPageBreak/>
              <w:t xml:space="preserve">/.художньо-продуктивна діяльність (ліплення) </w:t>
            </w:r>
            <w:r w:rsidR="00D55C45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«У світі професій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3. Логіко-математичний розвиток ( ст.гр.)</w:t>
            </w:r>
            <w:r w:rsidR="00D55C45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«Будиночок для ляльки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4A4D" w:rsidRDefault="00CE4A4D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E4A4D" w:rsidTr="00CE4A4D"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lastRenderedPageBreak/>
              <w:t xml:space="preserve">                                                       Тема: Транспорт.</w:t>
            </w:r>
          </w:p>
        </w:tc>
      </w:tr>
      <w:tr w:rsidR="00CE4A4D" w:rsidTr="00CE4A4D">
        <w:trPr>
          <w:trHeight w:val="5532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Ознайомлення із соціумом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«Для чого нам потрібен транспорт?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(мол.,сер.,ст..гр.)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Художньо-продуктивна діяльність (музична)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природним довкіллям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«Повітря навколо нас.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(спільне.)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ІІ пол.Дня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Здоров’я та фізичний розвиток 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Комплекс ЗРВ    .        Вч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ити підстрибувати до підвішеногопредмета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повторити  біг змійкою 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між предметами.  Гра   «Кіт і глечики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(худ.літ.)  /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 (малювання)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«Снігова королева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(спільне)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A4D" w:rsidRDefault="00CE4A4D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>20.12.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1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діяльність(аплікація)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«Веселий маршрут» (мол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>.,сер. гр.). «Допоможемо синичці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ст. гр.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2. Ознайомленння з природним довкіллям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 xml:space="preserve"> «Снігурі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(ст.гр.)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Здоров’я та фізичний розвиток(спільне)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Вчити лазити по гімнастичній стінці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повторит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>и  підстрибування до підвішеного предмета.  Гра «Відгадай по голосу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Розвиток мовлення і культура мовленнєвого спілкування ( грамота ст.гр.  )</w:t>
            </w:r>
            <w:r w:rsidR="00D55C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«Звуковий аналіз слів.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». 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Художньо-продуктивна діяльність ( музична)</w:t>
            </w:r>
          </w:p>
          <w:p w:rsidR="00CE4A4D" w:rsidRDefault="00CE4A4D">
            <w:pPr>
              <w:spacing w:after="0" w:line="240" w:lineRule="auto"/>
              <w:rPr>
                <w:rStyle w:val="a3"/>
                <w:i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 w:rsidR="00D55C45">
              <w:rPr>
                <w:rStyle w:val="a3"/>
                <w:i w:val="0"/>
                <w:sz w:val="20"/>
                <w:szCs w:val="20"/>
                <w:lang w:val="uk-UA"/>
              </w:rPr>
              <w:t xml:space="preserve"> «Дотримуйся правил дорожнього руху.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ст. гр.            </w:t>
            </w:r>
          </w:p>
          <w:p w:rsid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CE4A4D" w:rsidRDefault="00CE4A4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та фізичний розвиток(спільне)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CE4A4D" w:rsidRDefault="00D5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«Мак</w:t>
            </w:r>
            <w:r w:rsidR="00CE4A4D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«Хитра лисиця»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«Хто швидше збере»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розвиток  мовлення й культура мовленнєвого спілкування /.художньо-продуктивна діяльність (ліплення) </w:t>
            </w:r>
            <w:r w:rsidR="00D55C45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«Подорож залізницею.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3. Логіко-математичний розвиток ( ст.гр.)</w:t>
            </w:r>
            <w:r w:rsidR="00D55C45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«Веселий потяг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CE4A4D" w:rsidTr="00CE4A4D"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Тема: Ми маленькі артисти.</w:t>
            </w:r>
          </w:p>
        </w:tc>
      </w:tr>
      <w:tr w:rsidR="00CE4A4D" w:rsidTr="00CE4A4D">
        <w:trPr>
          <w:trHeight w:val="26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25.12.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26.12.</w:t>
            </w:r>
          </w:p>
          <w:p w:rsidR="00CE4A4D" w:rsidRPr="00CE4A4D" w:rsidRDefault="00CE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A4D">
              <w:rPr>
                <w:rFonts w:ascii="Times New Roman" w:hAnsi="Times New Roman"/>
                <w:sz w:val="28"/>
                <w:szCs w:val="28"/>
                <w:lang w:val="uk-UA"/>
              </w:rPr>
              <w:t>Свято Новорічної ялинки 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</w:t>
            </w:r>
          </w:p>
          <w:p w:rsidR="00CE4A4D" w:rsidRPr="00CE4A4D" w:rsidRDefault="00CE4A4D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1</w:t>
            </w:r>
            <w:r>
              <w:rPr>
                <w:rStyle w:val="a3"/>
                <w:b/>
                <w:i w:val="0"/>
                <w:sz w:val="20"/>
                <w:szCs w:val="20"/>
                <w:lang w:val="uk-UA"/>
              </w:rPr>
              <w:t>. Художньо-продуктивна діяльність(аплікація)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«Святкова ялинка.» (спільне). 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28.12.</w:t>
            </w:r>
          </w:p>
          <w:p w:rsidR="00CE4A4D" w:rsidRDefault="00CE4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Художньо-продуктивна діяльність ( музична)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4D" w:rsidRDefault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29.12.</w:t>
            </w:r>
          </w:p>
          <w:p w:rsidR="00CE4A4D" w:rsidRPr="00CE4A4D" w:rsidRDefault="00CE4A4D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1. Художньо-продуктивна діяльність (ліплення)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«Гостинці для зайчика» (мол.,сер.,ст. гр.)</w:t>
            </w:r>
          </w:p>
          <w:p w:rsidR="00CE4A4D" w:rsidRDefault="00CE4A4D" w:rsidP="00CE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879C7" w:rsidRDefault="001879C7" w:rsidP="001879C7">
      <w:pPr>
        <w:rPr>
          <w:lang w:val="en-US"/>
        </w:rPr>
      </w:pPr>
    </w:p>
    <w:p w:rsidR="001879C7" w:rsidRDefault="001879C7" w:rsidP="001879C7">
      <w:pPr>
        <w:rPr>
          <w:lang w:val="en-US"/>
        </w:rPr>
      </w:pPr>
    </w:p>
    <w:p w:rsidR="001879C7" w:rsidRDefault="001879C7" w:rsidP="001879C7">
      <w:pPr>
        <w:rPr>
          <w:lang w:val="en-US"/>
        </w:rPr>
      </w:pPr>
    </w:p>
    <w:p w:rsidR="001879C7" w:rsidRDefault="001879C7" w:rsidP="001879C7"/>
    <w:p w:rsidR="00D4373E" w:rsidRDefault="00D4373E"/>
    <w:sectPr w:rsidR="00D4373E" w:rsidSect="00D4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9C7"/>
    <w:rsid w:val="001879C7"/>
    <w:rsid w:val="00204C40"/>
    <w:rsid w:val="002F0B1D"/>
    <w:rsid w:val="00323653"/>
    <w:rsid w:val="0040659E"/>
    <w:rsid w:val="0054323B"/>
    <w:rsid w:val="005D3DD4"/>
    <w:rsid w:val="00641AFA"/>
    <w:rsid w:val="00852242"/>
    <w:rsid w:val="00870B9F"/>
    <w:rsid w:val="00A306C3"/>
    <w:rsid w:val="00CE4A4D"/>
    <w:rsid w:val="00D4373E"/>
    <w:rsid w:val="00D55C45"/>
    <w:rsid w:val="00D9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79C7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B99A-66CF-4675-BDF9-5D01F622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2017-11-18T08:23:00Z</dcterms:created>
  <dcterms:modified xsi:type="dcterms:W3CDTF">2017-11-30T18:21:00Z</dcterms:modified>
</cp:coreProperties>
</file>